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42" w:rsidRDefault="00DC723E">
      <w:r>
        <w:rPr>
          <w:noProof/>
          <w:lang w:eastAsia="it-IT"/>
        </w:rPr>
        <w:drawing>
          <wp:inline distT="0" distB="0" distL="0" distR="0">
            <wp:extent cx="6120130" cy="1345565"/>
            <wp:effectExtent l="0" t="0" r="0" b="698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n_Logo_full_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BAB" w:rsidRDefault="00296BAB"/>
    <w:p w:rsidR="00296BAB" w:rsidRDefault="00296BAB"/>
    <w:p w:rsidR="00266089" w:rsidRPr="00486485" w:rsidRDefault="00266089" w:rsidP="00486485">
      <w:pPr>
        <w:jc w:val="center"/>
        <w:rPr>
          <w:b/>
        </w:rPr>
      </w:pPr>
      <w:r w:rsidRPr="00486485">
        <w:rPr>
          <w:b/>
        </w:rPr>
        <w:t>SCHEDA DI ADESIONE</w:t>
      </w:r>
    </w:p>
    <w:p w:rsidR="00266089" w:rsidRDefault="00266089" w:rsidP="00266089">
      <w:bookmarkStart w:id="0" w:name="_GoBack"/>
      <w:bookmarkEnd w:id="0"/>
    </w:p>
    <w:p w:rsidR="00266089" w:rsidRDefault="00266089" w:rsidP="00266089">
      <w:r>
        <w:t xml:space="preserve">Manifestazione “PON Per la Scuola” – Città della Scienza Napoli </w:t>
      </w:r>
    </w:p>
    <w:p w:rsidR="00266089" w:rsidRDefault="00266089" w:rsidP="00266089">
      <w:pPr>
        <w:rPr>
          <w:i/>
          <w:sz w:val="24"/>
          <w:szCs w:val="24"/>
        </w:rPr>
      </w:pPr>
      <w:r>
        <w:t>I risultati della programmazione 2007-2013 e il nuovo Programma Operativo “Per la Scuola - Competenze e ambienti per l’apprendimento” 2014-2020</w:t>
      </w:r>
    </w:p>
    <w:p w:rsidR="00266089" w:rsidRPr="00173537" w:rsidRDefault="00266089" w:rsidP="0026608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Venerdì 30 ottobre 2015 alle ore 10,00 sala NEWTON </w:t>
      </w:r>
    </w:p>
    <w:p w:rsidR="00266089" w:rsidRDefault="00266089" w:rsidP="00266089">
      <w:pPr>
        <w:rPr>
          <w:i/>
          <w:sz w:val="24"/>
          <w:szCs w:val="24"/>
        </w:rPr>
      </w:pPr>
    </w:p>
    <w:p w:rsidR="00266089" w:rsidRPr="00486485" w:rsidRDefault="00266089" w:rsidP="00266089">
      <w:pPr>
        <w:rPr>
          <w:b/>
          <w:u w:val="single"/>
        </w:rPr>
      </w:pPr>
      <w:r w:rsidRPr="00486485">
        <w:rPr>
          <w:b/>
          <w:u w:val="single"/>
        </w:rPr>
        <w:t xml:space="preserve">Da inviare entro il giorno 26 ottobre 2015 </w:t>
      </w:r>
    </w:p>
    <w:p w:rsidR="00266089" w:rsidRDefault="00266089" w:rsidP="00266089">
      <w:r>
        <w:t xml:space="preserve">Email: </w:t>
      </w:r>
      <w:hyperlink r:id="rId6" w:history="1">
        <w:r w:rsidRPr="002C6277">
          <w:rPr>
            <w:rStyle w:val="Collegamentoipertestuale"/>
          </w:rPr>
          <w:t>tregiorniperlascuola15@gmail.com</w:t>
        </w:r>
      </w:hyperlink>
    </w:p>
    <w:p w:rsidR="00266089" w:rsidRDefault="00266089" w:rsidP="00266089"/>
    <w:p w:rsidR="00266089" w:rsidRDefault="00266089" w:rsidP="00266089">
      <w:r>
        <w:t xml:space="preserve">La scheda deve essere compilata da ogni partecipante (Dirigente Scolastico o suo delegato) </w:t>
      </w:r>
    </w:p>
    <w:p w:rsidR="00266089" w:rsidRDefault="00266089" w:rsidP="00266089">
      <w:r>
        <w:t>Per informazioni sulla manifestazione e l’organizzazione logistica contattare:</w:t>
      </w:r>
    </w:p>
    <w:p w:rsidR="00266089" w:rsidRDefault="00266089" w:rsidP="00266089">
      <w:r>
        <w:t xml:space="preserve">l’Istituto Alberghiero “I. Cavalcanti” di Napoli , via Taverna del Ferro, 4 80146 Napoli </w:t>
      </w:r>
    </w:p>
    <w:p w:rsidR="00296BAB" w:rsidRDefault="00296BAB" w:rsidP="00296BAB">
      <w:pPr>
        <w:pStyle w:val="Paragrafoelenco"/>
        <w:numPr>
          <w:ilvl w:val="0"/>
          <w:numId w:val="1"/>
        </w:numPr>
      </w:pPr>
      <w:r>
        <w:t xml:space="preserve">Email dedicata all’iniziativa: </w:t>
      </w:r>
      <w:hyperlink r:id="rId7" w:history="1">
        <w:r w:rsidRPr="002C6277">
          <w:rPr>
            <w:rStyle w:val="Collegamentoipertestuale"/>
          </w:rPr>
          <w:t>tregiorniperlascuola15@gmail.com</w:t>
        </w:r>
      </w:hyperlink>
    </w:p>
    <w:p w:rsidR="00266089" w:rsidRDefault="00296BAB" w:rsidP="00296BAB">
      <w:pPr>
        <w:pStyle w:val="Paragrafoelenco"/>
        <w:numPr>
          <w:ilvl w:val="0"/>
          <w:numId w:val="1"/>
        </w:numPr>
      </w:pPr>
      <w:r>
        <w:t xml:space="preserve">D.S.G.A. Dott.ssa </w:t>
      </w:r>
      <w:proofErr w:type="spellStart"/>
      <w:r>
        <w:t>Ermelinda</w:t>
      </w:r>
      <w:proofErr w:type="spellEnd"/>
      <w:r>
        <w:t xml:space="preserve"> Gargano </w:t>
      </w:r>
      <w:proofErr w:type="spellStart"/>
      <w:r>
        <w:t>teL</w:t>
      </w:r>
      <w:proofErr w:type="spellEnd"/>
      <w:r>
        <w:t xml:space="preserve"> 0815592588</w:t>
      </w:r>
    </w:p>
    <w:p w:rsidR="00296BAB" w:rsidRDefault="00296BAB" w:rsidP="00296BAB">
      <w:pPr>
        <w:pStyle w:val="Paragrafoelenco"/>
        <w:numPr>
          <w:ilvl w:val="0"/>
          <w:numId w:val="1"/>
        </w:numPr>
      </w:pPr>
      <w:r>
        <w:t>Prof.ssa Valeria Pirone – Cell 3476447298</w:t>
      </w:r>
    </w:p>
    <w:p w:rsidR="00296BAB" w:rsidRDefault="00296BAB" w:rsidP="00266089"/>
    <w:p w:rsidR="00296BAB" w:rsidRDefault="00296BAB" w:rsidP="00266089"/>
    <w:tbl>
      <w:tblPr>
        <w:tblStyle w:val="Grigliatabella"/>
        <w:tblW w:w="0" w:type="auto"/>
        <w:tblLook w:val="04A0"/>
      </w:tblPr>
      <w:tblGrid>
        <w:gridCol w:w="4814"/>
        <w:gridCol w:w="4814"/>
      </w:tblGrid>
      <w:tr w:rsidR="00296BAB" w:rsidTr="00296BAB">
        <w:tc>
          <w:tcPr>
            <w:tcW w:w="4814" w:type="dxa"/>
          </w:tcPr>
          <w:p w:rsidR="00296BAB" w:rsidRDefault="00296BAB">
            <w:r>
              <w:t>COGNOME E NOME</w:t>
            </w:r>
          </w:p>
        </w:tc>
        <w:tc>
          <w:tcPr>
            <w:tcW w:w="4814" w:type="dxa"/>
          </w:tcPr>
          <w:p w:rsidR="00296BAB" w:rsidRDefault="00296BAB"/>
        </w:tc>
      </w:tr>
      <w:tr w:rsidR="00296BAB" w:rsidTr="00296BAB">
        <w:tc>
          <w:tcPr>
            <w:tcW w:w="4814" w:type="dxa"/>
          </w:tcPr>
          <w:p w:rsidR="00296BAB" w:rsidRDefault="00296BAB">
            <w:r>
              <w:t xml:space="preserve">CODICE FISCALE </w:t>
            </w:r>
          </w:p>
        </w:tc>
        <w:tc>
          <w:tcPr>
            <w:tcW w:w="4814" w:type="dxa"/>
          </w:tcPr>
          <w:p w:rsidR="00296BAB" w:rsidRDefault="00296BAB"/>
        </w:tc>
      </w:tr>
      <w:tr w:rsidR="00296BAB" w:rsidTr="00296BAB">
        <w:tc>
          <w:tcPr>
            <w:tcW w:w="4814" w:type="dxa"/>
          </w:tcPr>
          <w:p w:rsidR="00296BAB" w:rsidRDefault="00296BAB">
            <w:r>
              <w:t>ISTITUTO DI APPARTENENZA CON INDIRIZZO, CAP E TELEFONO</w:t>
            </w:r>
          </w:p>
        </w:tc>
        <w:tc>
          <w:tcPr>
            <w:tcW w:w="4814" w:type="dxa"/>
          </w:tcPr>
          <w:p w:rsidR="00296BAB" w:rsidRDefault="00296BAB"/>
        </w:tc>
      </w:tr>
      <w:tr w:rsidR="00296BAB" w:rsidTr="00296BAB">
        <w:tc>
          <w:tcPr>
            <w:tcW w:w="4814" w:type="dxa"/>
          </w:tcPr>
          <w:p w:rsidR="00296BAB" w:rsidRDefault="00296BAB">
            <w:r>
              <w:t xml:space="preserve">FUNZIONE </w:t>
            </w:r>
          </w:p>
        </w:tc>
        <w:tc>
          <w:tcPr>
            <w:tcW w:w="4814" w:type="dxa"/>
          </w:tcPr>
          <w:p w:rsidR="00296BAB" w:rsidRDefault="00296BAB"/>
        </w:tc>
      </w:tr>
      <w:tr w:rsidR="00296BAB" w:rsidTr="00296BAB">
        <w:tc>
          <w:tcPr>
            <w:tcW w:w="4814" w:type="dxa"/>
          </w:tcPr>
          <w:p w:rsidR="00296BAB" w:rsidRDefault="00296BAB">
            <w:r>
              <w:t>E-MAIL</w:t>
            </w:r>
          </w:p>
        </w:tc>
        <w:tc>
          <w:tcPr>
            <w:tcW w:w="4814" w:type="dxa"/>
          </w:tcPr>
          <w:p w:rsidR="00296BAB" w:rsidRDefault="00296BAB"/>
        </w:tc>
      </w:tr>
      <w:tr w:rsidR="00296BAB" w:rsidTr="00296BAB">
        <w:tc>
          <w:tcPr>
            <w:tcW w:w="4814" w:type="dxa"/>
          </w:tcPr>
          <w:p w:rsidR="00296BAB" w:rsidRDefault="00296BAB">
            <w:r>
              <w:t xml:space="preserve">Telefono, </w:t>
            </w:r>
            <w:proofErr w:type="spellStart"/>
            <w:r>
              <w:t>cell</w:t>
            </w:r>
            <w:proofErr w:type="spellEnd"/>
          </w:p>
        </w:tc>
        <w:tc>
          <w:tcPr>
            <w:tcW w:w="4814" w:type="dxa"/>
          </w:tcPr>
          <w:p w:rsidR="00296BAB" w:rsidRDefault="00296BAB"/>
        </w:tc>
      </w:tr>
    </w:tbl>
    <w:p w:rsidR="00266089" w:rsidRDefault="00266089"/>
    <w:p w:rsidR="00296BAB" w:rsidRDefault="00296BAB"/>
    <w:p w:rsidR="00296BAB" w:rsidRDefault="00296BAB" w:rsidP="00486485">
      <w:pPr>
        <w:jc w:val="center"/>
      </w:pPr>
      <w:r>
        <w:t>CHIEDE</w:t>
      </w:r>
    </w:p>
    <w:p w:rsidR="00296BAB" w:rsidRDefault="00296BAB"/>
    <w:p w:rsidR="00296BAB" w:rsidRDefault="00296BAB">
      <w:r>
        <w:t>Di aderire al convegno del 30 ottobre 2015 a Napoli, Città della SCIENZA</w:t>
      </w:r>
    </w:p>
    <w:p w:rsidR="00486485" w:rsidRDefault="00486485"/>
    <w:p w:rsidR="00486485" w:rsidRDefault="00486485"/>
    <w:p w:rsidR="00296BAB" w:rsidRDefault="00296BAB">
      <w:r>
        <w:t>Data ______________________</w:t>
      </w:r>
    </w:p>
    <w:p w:rsidR="00486485" w:rsidRDefault="00296B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6485" w:rsidRDefault="00486485"/>
    <w:p w:rsidR="00296BAB" w:rsidRDefault="00296BAB" w:rsidP="00486485">
      <w:pPr>
        <w:ind w:left="7080" w:firstLine="708"/>
      </w:pPr>
      <w:r>
        <w:t xml:space="preserve">Firma </w:t>
      </w:r>
    </w:p>
    <w:sectPr w:rsidR="00296BAB" w:rsidSect="00D54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F5D2E"/>
    <w:multiLevelType w:val="hybridMultilevel"/>
    <w:tmpl w:val="0A3E6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6089"/>
    <w:rsid w:val="001E14A2"/>
    <w:rsid w:val="00266089"/>
    <w:rsid w:val="00296BAB"/>
    <w:rsid w:val="00486485"/>
    <w:rsid w:val="004F5042"/>
    <w:rsid w:val="00D54778"/>
    <w:rsid w:val="00DC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089"/>
    <w:pPr>
      <w:spacing w:after="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0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96BA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96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giorniperlascuola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giorniperlascuola1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quaranta</dc:creator>
  <cp:lastModifiedBy>docente</cp:lastModifiedBy>
  <cp:revision>2</cp:revision>
  <dcterms:created xsi:type="dcterms:W3CDTF">2015-10-20T10:45:00Z</dcterms:created>
  <dcterms:modified xsi:type="dcterms:W3CDTF">2015-10-20T10:45:00Z</dcterms:modified>
</cp:coreProperties>
</file>